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736"/>
        <w:gridCol w:w="556"/>
        <w:gridCol w:w="1071"/>
        <w:gridCol w:w="1148"/>
        <w:gridCol w:w="124"/>
        <w:gridCol w:w="2674"/>
        <w:gridCol w:w="1754"/>
        <w:gridCol w:w="1207"/>
        <w:gridCol w:w="316"/>
        <w:gridCol w:w="3576"/>
      </w:tblGrid>
      <w:tr w:rsidR="003E3AD9" w:rsidRPr="006C5834" w14:paraId="634F71C5" w14:textId="77777777" w:rsidTr="002B76E2">
        <w:tc>
          <w:tcPr>
            <w:tcW w:w="987" w:type="pct"/>
            <w:gridSpan w:val="3"/>
            <w:shd w:val="clear" w:color="auto" w:fill="DAEEF3" w:themeFill="accent5" w:themeFillTint="33"/>
          </w:tcPr>
          <w:p w14:paraId="73B063A1" w14:textId="77777777" w:rsidR="003E3AD9" w:rsidRPr="006C5834" w:rsidRDefault="003E3AD9" w:rsidP="004F2145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3" w:type="pct"/>
            <w:gridSpan w:val="8"/>
            <w:shd w:val="clear" w:color="auto" w:fill="DAEEF3" w:themeFill="accent5" w:themeFillTint="33"/>
          </w:tcPr>
          <w:p w14:paraId="50EB05EF" w14:textId="77777777" w:rsidR="003E3AD9" w:rsidRPr="006C5834" w:rsidRDefault="003E3AD9" w:rsidP="004F214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3E3AD9" w:rsidRPr="006C5834" w14:paraId="111C1B3C" w14:textId="77777777" w:rsidTr="002B76E2">
        <w:tc>
          <w:tcPr>
            <w:tcW w:w="987" w:type="pct"/>
            <w:gridSpan w:val="3"/>
            <w:shd w:val="clear" w:color="auto" w:fill="DAEEF3" w:themeFill="accent5" w:themeFillTint="33"/>
          </w:tcPr>
          <w:p w14:paraId="79CC8B7F" w14:textId="77777777" w:rsidR="003E3AD9" w:rsidRPr="006C5834" w:rsidRDefault="003E3AD9" w:rsidP="004F2145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3" w:type="pct"/>
            <w:gridSpan w:val="8"/>
            <w:shd w:val="clear" w:color="auto" w:fill="DAEEF3" w:themeFill="accent5" w:themeFillTint="33"/>
          </w:tcPr>
          <w:p w14:paraId="37108DC9" w14:textId="77777777" w:rsidR="003E3AD9" w:rsidRPr="00BA28A7" w:rsidRDefault="003E3AD9" w:rsidP="004F214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3E3AD9" w:rsidRPr="006C5834" w14:paraId="36FB77BD" w14:textId="77777777" w:rsidTr="002B76E2">
        <w:tc>
          <w:tcPr>
            <w:tcW w:w="987" w:type="pct"/>
            <w:gridSpan w:val="3"/>
            <w:shd w:val="clear" w:color="auto" w:fill="DAEEF3" w:themeFill="accent5" w:themeFillTint="33"/>
          </w:tcPr>
          <w:p w14:paraId="7E4D7DA6" w14:textId="77777777" w:rsidR="003E3AD9" w:rsidRPr="006C5834" w:rsidRDefault="003E3AD9" w:rsidP="004F2145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3" w:type="pct"/>
            <w:gridSpan w:val="8"/>
            <w:shd w:val="clear" w:color="auto" w:fill="DAEEF3" w:themeFill="accent5" w:themeFillTint="33"/>
          </w:tcPr>
          <w:p w14:paraId="7DDA33A0" w14:textId="77777777" w:rsidR="003E3AD9" w:rsidRPr="006C5834" w:rsidRDefault="003E3AD9" w:rsidP="004F214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ПОРОДИЉСТВО</w:t>
            </w:r>
          </w:p>
        </w:tc>
      </w:tr>
      <w:tr w:rsidR="003E3AD9" w:rsidRPr="006C5834" w14:paraId="367AB22E" w14:textId="77777777" w:rsidTr="002B76E2">
        <w:tc>
          <w:tcPr>
            <w:tcW w:w="987" w:type="pct"/>
            <w:gridSpan w:val="3"/>
            <w:shd w:val="clear" w:color="auto" w:fill="DAEEF3" w:themeFill="accent5" w:themeFillTint="33"/>
          </w:tcPr>
          <w:p w14:paraId="682D55D0" w14:textId="77777777" w:rsidR="003E3AD9" w:rsidRPr="006C5834" w:rsidRDefault="003E3AD9" w:rsidP="004F2145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3" w:type="pct"/>
            <w:gridSpan w:val="8"/>
            <w:shd w:val="clear" w:color="auto" w:fill="DAEEF3" w:themeFill="accent5" w:themeFillTint="33"/>
          </w:tcPr>
          <w:p w14:paraId="2E4209B2" w14:textId="77777777" w:rsidR="003E3AD9" w:rsidRPr="006C5834" w:rsidRDefault="003E3AD9" w:rsidP="004F2145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3E3AD9" w:rsidRPr="006C5834" w14:paraId="42211896" w14:textId="77777777" w:rsidTr="002B76E2">
        <w:tc>
          <w:tcPr>
            <w:tcW w:w="987" w:type="pct"/>
            <w:gridSpan w:val="3"/>
            <w:shd w:val="clear" w:color="auto" w:fill="DAEEF3" w:themeFill="accent5" w:themeFillTint="33"/>
          </w:tcPr>
          <w:p w14:paraId="1C125140" w14:textId="77777777" w:rsidR="003E3AD9" w:rsidRPr="006C5834" w:rsidRDefault="003E3AD9" w:rsidP="004F2145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3" w:type="pct"/>
            <w:gridSpan w:val="8"/>
            <w:shd w:val="clear" w:color="auto" w:fill="DAEEF3" w:themeFill="accent5" w:themeFillTint="33"/>
          </w:tcPr>
          <w:p w14:paraId="05C3C31E" w14:textId="77777777" w:rsidR="003E3AD9" w:rsidRPr="00831B6B" w:rsidRDefault="003E3AD9" w:rsidP="004F2145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Стерилитет и вјештачко осјемењавање</w:t>
            </w:r>
          </w:p>
        </w:tc>
      </w:tr>
      <w:tr w:rsidR="003E3AD9" w:rsidRPr="006C5834" w14:paraId="114501E1" w14:textId="77777777" w:rsidTr="002B76E2">
        <w:tc>
          <w:tcPr>
            <w:tcW w:w="550" w:type="pct"/>
            <w:shd w:val="clear" w:color="auto" w:fill="DAEEF3" w:themeFill="accent5" w:themeFillTint="33"/>
          </w:tcPr>
          <w:p w14:paraId="0AB8FF4C" w14:textId="77777777" w:rsidR="003E3AD9" w:rsidRPr="006C5834" w:rsidRDefault="003E3AD9" w:rsidP="004F2145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99" w:type="pct"/>
            <w:gridSpan w:val="3"/>
            <w:shd w:val="clear" w:color="auto" w:fill="DAEEF3" w:themeFill="accent5" w:themeFillTint="33"/>
          </w:tcPr>
          <w:p w14:paraId="7626C10D" w14:textId="77777777" w:rsidR="003E3AD9" w:rsidRPr="006C5834" w:rsidRDefault="003E3AD9" w:rsidP="004F2145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0" w:type="pct"/>
            <w:gridSpan w:val="2"/>
            <w:shd w:val="clear" w:color="auto" w:fill="DAEEF3" w:themeFill="accent5" w:themeFillTint="33"/>
          </w:tcPr>
          <w:p w14:paraId="47C903A3" w14:textId="77777777" w:rsidR="003E3AD9" w:rsidRPr="006C5834" w:rsidRDefault="003E3AD9" w:rsidP="004F2145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7" w:type="pct"/>
            <w:gridSpan w:val="2"/>
            <w:shd w:val="clear" w:color="auto" w:fill="DAEEF3" w:themeFill="accent5" w:themeFillTint="33"/>
          </w:tcPr>
          <w:p w14:paraId="059D5E0F" w14:textId="77777777" w:rsidR="003E3AD9" w:rsidRPr="006C5834" w:rsidRDefault="003E3AD9" w:rsidP="004F2145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5" w:type="pct"/>
            <w:gridSpan w:val="2"/>
            <w:shd w:val="clear" w:color="auto" w:fill="DAEEF3" w:themeFill="accent5" w:themeFillTint="33"/>
          </w:tcPr>
          <w:p w14:paraId="012E10C3" w14:textId="77777777" w:rsidR="003E3AD9" w:rsidRPr="006C5834" w:rsidRDefault="003E3AD9" w:rsidP="004F2145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09" w:type="pct"/>
            <w:shd w:val="clear" w:color="auto" w:fill="DAEEF3" w:themeFill="accent5" w:themeFillTint="33"/>
          </w:tcPr>
          <w:p w14:paraId="5F45BBDD" w14:textId="3124A882" w:rsidR="003E3AD9" w:rsidRPr="00B62F06" w:rsidRDefault="003E3AD9" w:rsidP="004F214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9329E4">
              <w:rPr>
                <w:b/>
                <w:sz w:val="22"/>
                <w:szCs w:val="22"/>
                <w:lang w:val="sr-Latn-BA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3E3AD9" w:rsidRPr="006C5834" w14:paraId="1E5A1C2E" w14:textId="77777777" w:rsidTr="004F2145">
        <w:tc>
          <w:tcPr>
            <w:tcW w:w="5000" w:type="pct"/>
            <w:gridSpan w:val="11"/>
          </w:tcPr>
          <w:p w14:paraId="1F65C598" w14:textId="77777777" w:rsidR="003E3AD9" w:rsidRPr="006C5834" w:rsidRDefault="003E3AD9" w:rsidP="004F2145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E3AD9" w:rsidRPr="006C5834" w14:paraId="1D7B2594" w14:textId="77777777" w:rsidTr="004F2145">
        <w:trPr>
          <w:trHeight w:val="554"/>
        </w:trPr>
        <w:tc>
          <w:tcPr>
            <w:tcW w:w="5000" w:type="pct"/>
            <w:gridSpan w:val="11"/>
          </w:tcPr>
          <w:p w14:paraId="01F7E0E3" w14:textId="77777777" w:rsidR="003E3AD9" w:rsidRPr="00071F76" w:rsidRDefault="003E3AD9" w:rsidP="004F2145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-Модул је конципиран тако да ученици стекну основна знања о сузбијању стерилитета код домаћих животиња,те о вјештачком осјемењавању,што ће припремити ученика за помоћ у овој области репродукције</w:t>
            </w:r>
          </w:p>
        </w:tc>
      </w:tr>
      <w:tr w:rsidR="003E3AD9" w:rsidRPr="006C5834" w14:paraId="5405A533" w14:textId="77777777" w:rsidTr="004F2145">
        <w:tc>
          <w:tcPr>
            <w:tcW w:w="5000" w:type="pct"/>
            <w:gridSpan w:val="11"/>
          </w:tcPr>
          <w:p w14:paraId="185D72B1" w14:textId="77777777" w:rsidR="003E3AD9" w:rsidRPr="006C5834" w:rsidRDefault="003E3AD9" w:rsidP="004F2145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E3AD9" w:rsidRPr="006C5834" w14:paraId="2D27BD6D" w14:textId="77777777" w:rsidTr="004F2145">
        <w:trPr>
          <w:trHeight w:val="83"/>
        </w:trPr>
        <w:tc>
          <w:tcPr>
            <w:tcW w:w="5000" w:type="pct"/>
            <w:gridSpan w:val="11"/>
          </w:tcPr>
          <w:p w14:paraId="779F7881" w14:textId="77777777" w:rsidR="003E3AD9" w:rsidRDefault="003E3AD9" w:rsidP="003E3AD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Анатомија и физиологија </w:t>
            </w:r>
          </w:p>
          <w:p w14:paraId="3BDEEB0B" w14:textId="77777777" w:rsidR="003E3AD9" w:rsidRDefault="003E3AD9" w:rsidP="003E3AD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Латински језик </w:t>
            </w:r>
          </w:p>
          <w:p w14:paraId="71EBDA56" w14:textId="77777777" w:rsidR="003E3AD9" w:rsidRDefault="003E3AD9" w:rsidP="003E3AD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Фармакологија </w:t>
            </w:r>
          </w:p>
          <w:p w14:paraId="0024112E" w14:textId="77777777" w:rsidR="003E3AD9" w:rsidRDefault="003E3AD9" w:rsidP="003E3AD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Практична настава </w:t>
            </w:r>
          </w:p>
          <w:p w14:paraId="02B3AF9D" w14:textId="77777777" w:rsidR="003E3AD9" w:rsidRPr="00064554" w:rsidRDefault="003E3AD9" w:rsidP="003E3AD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Унутрашње болести</w:t>
            </w:r>
          </w:p>
          <w:p w14:paraId="4264B95B" w14:textId="77777777" w:rsidR="003E3AD9" w:rsidRPr="006C5834" w:rsidRDefault="003E3AD9" w:rsidP="004F2145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3E3AD9" w:rsidRPr="006C5834" w14:paraId="160F6224" w14:textId="77777777" w:rsidTr="004F2145">
        <w:tc>
          <w:tcPr>
            <w:tcW w:w="5000" w:type="pct"/>
            <w:gridSpan w:val="11"/>
          </w:tcPr>
          <w:p w14:paraId="689ACF4B" w14:textId="77777777" w:rsidR="003E3AD9" w:rsidRPr="006C5834" w:rsidRDefault="003E3AD9" w:rsidP="004F2145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3E3AD9" w:rsidRPr="00B45FD4" w14:paraId="024B797F" w14:textId="77777777" w:rsidTr="004F2145">
        <w:tc>
          <w:tcPr>
            <w:tcW w:w="5000" w:type="pct"/>
            <w:gridSpan w:val="11"/>
          </w:tcPr>
          <w:p w14:paraId="6C3CBD0C" w14:textId="022AFF0D" w:rsidR="003E3AD9" w:rsidRDefault="003E3AD9" w:rsidP="002B76E2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</w:t>
            </w:r>
            <w:r w:rsidR="002B76E2">
              <w:rPr>
                <w:sz w:val="22"/>
                <w:szCs w:val="22"/>
                <w:lang w:val="sr-Cyrl-CS"/>
              </w:rPr>
              <w:t>ицање</w:t>
            </w:r>
            <w:r>
              <w:rPr>
                <w:sz w:val="22"/>
                <w:szCs w:val="22"/>
                <w:lang w:val="sr-Cyrl-CS"/>
              </w:rPr>
              <w:t xml:space="preserve"> основн</w:t>
            </w:r>
            <w:r w:rsidR="002B76E2">
              <w:rPr>
                <w:sz w:val="22"/>
                <w:szCs w:val="22"/>
                <w:lang w:val="sr-Cyrl-CS"/>
              </w:rPr>
              <w:t>их</w:t>
            </w:r>
            <w:r>
              <w:rPr>
                <w:sz w:val="22"/>
                <w:szCs w:val="22"/>
                <w:lang w:val="sr-Cyrl-CS"/>
              </w:rPr>
              <w:t xml:space="preserve"> знања о грађи мушких полних органа </w:t>
            </w:r>
          </w:p>
          <w:p w14:paraId="712D6F1D" w14:textId="392CB0FE" w:rsidR="003E3AD9" w:rsidRDefault="003E3AD9" w:rsidP="002B76E2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Разумиј</w:t>
            </w:r>
            <w:r w:rsidR="002B76E2">
              <w:rPr>
                <w:sz w:val="22"/>
                <w:szCs w:val="22"/>
                <w:lang w:val="sr-Cyrl-CS"/>
              </w:rPr>
              <w:t>евање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најчешћ</w:t>
            </w:r>
            <w:r w:rsidR="002B76E2">
              <w:rPr>
                <w:sz w:val="22"/>
                <w:szCs w:val="22"/>
                <w:lang w:val="sr-Cyrl-CS"/>
              </w:rPr>
              <w:t>их</w:t>
            </w:r>
            <w:r>
              <w:rPr>
                <w:sz w:val="22"/>
                <w:szCs w:val="22"/>
                <w:lang w:val="sr-Cyrl-CS"/>
              </w:rPr>
              <w:t xml:space="preserve"> узрок</w:t>
            </w:r>
            <w:r w:rsidR="002B76E2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 стерилитета женки и мужјака</w:t>
            </w:r>
          </w:p>
          <w:p w14:paraId="083F5FD1" w14:textId="1282D26B" w:rsidR="003E3AD9" w:rsidRPr="006C5834" w:rsidRDefault="002B76E2" w:rsidP="002B76E2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proofErr w:type="spellStart"/>
            <w:r w:rsidRPr="002B76E2"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 w:rsidRPr="002B76E2">
              <w:rPr>
                <w:sz w:val="22"/>
                <w:szCs w:val="22"/>
                <w:lang w:val="sr-Cyrl-CS"/>
              </w:rPr>
              <w:t xml:space="preserve"> </w:t>
            </w:r>
            <w:r w:rsidR="003E3AD9" w:rsidRPr="002B76E2">
              <w:rPr>
                <w:sz w:val="22"/>
                <w:szCs w:val="22"/>
                <w:lang w:val="sr-Cyrl-CS"/>
              </w:rPr>
              <w:t>значај</w:t>
            </w:r>
            <w:r w:rsidRPr="002B76E2">
              <w:rPr>
                <w:sz w:val="22"/>
                <w:szCs w:val="22"/>
                <w:lang w:val="sr-Cyrl-CS"/>
              </w:rPr>
              <w:t>а</w:t>
            </w:r>
            <w:r w:rsidR="003E3AD9" w:rsidRPr="002B76E2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3E3AD9" w:rsidRPr="002B76E2">
              <w:rPr>
                <w:sz w:val="22"/>
                <w:szCs w:val="22"/>
                <w:lang w:val="sr-Cyrl-CS"/>
              </w:rPr>
              <w:t>вјештачког</w:t>
            </w:r>
            <w:proofErr w:type="spellEnd"/>
            <w:r w:rsidR="003E3AD9" w:rsidRPr="002B76E2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3E3AD9" w:rsidRPr="002B76E2">
              <w:rPr>
                <w:sz w:val="22"/>
                <w:szCs w:val="22"/>
                <w:lang w:val="sr-Cyrl-CS"/>
              </w:rPr>
              <w:t>осјемењавања</w:t>
            </w:r>
            <w:proofErr w:type="spellEnd"/>
          </w:p>
        </w:tc>
      </w:tr>
      <w:tr w:rsidR="003E3AD9" w:rsidRPr="006C5834" w14:paraId="75F36081" w14:textId="77777777" w:rsidTr="004F2145">
        <w:tc>
          <w:tcPr>
            <w:tcW w:w="5000" w:type="pct"/>
            <w:gridSpan w:val="11"/>
          </w:tcPr>
          <w:p w14:paraId="2480A2D4" w14:textId="77777777" w:rsidR="003E3AD9" w:rsidRPr="00D94970" w:rsidRDefault="003E3AD9" w:rsidP="004F2145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3E3AD9" w:rsidRPr="00715F42" w14:paraId="1FC85D1D" w14:textId="77777777" w:rsidTr="004F2145">
        <w:tc>
          <w:tcPr>
            <w:tcW w:w="5000" w:type="pct"/>
            <w:gridSpan w:val="11"/>
          </w:tcPr>
          <w:p w14:paraId="14CA1C44" w14:textId="77777777" w:rsidR="003E3AD9" w:rsidRPr="006C5834" w:rsidRDefault="003E3AD9" w:rsidP="004F2145">
            <w:pPr>
              <w:rPr>
                <w:sz w:val="22"/>
                <w:szCs w:val="22"/>
                <w:lang w:val="hr-HR"/>
              </w:rPr>
            </w:pPr>
          </w:p>
          <w:p w14:paraId="28AB29A8" w14:textId="77777777" w:rsidR="003E3AD9" w:rsidRDefault="003E3AD9" w:rsidP="003E3AD9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Анатомска грађа мушких полних органа</w:t>
            </w:r>
          </w:p>
          <w:p w14:paraId="4969DA69" w14:textId="77777777" w:rsidR="003E3AD9" w:rsidRDefault="003E3AD9" w:rsidP="003E3AD9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Стерилитет женки </w:t>
            </w:r>
          </w:p>
          <w:p w14:paraId="7CECD9D0" w14:textId="77777777" w:rsidR="003E3AD9" w:rsidRDefault="003E3AD9" w:rsidP="003E3AD9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Стерилитет мужјака</w:t>
            </w:r>
          </w:p>
          <w:p w14:paraId="256D0171" w14:textId="77777777" w:rsidR="003E3AD9" w:rsidRDefault="003E3AD9" w:rsidP="003E3AD9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Методе узимања сперме и поступак са спермом по узимању</w:t>
            </w:r>
          </w:p>
          <w:p w14:paraId="61DD0FB6" w14:textId="77777777" w:rsidR="003E3AD9" w:rsidRDefault="003E3AD9" w:rsidP="003E3AD9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Вјештачко осјемењавање</w:t>
            </w:r>
          </w:p>
          <w:p w14:paraId="78B093C7" w14:textId="77777777" w:rsidR="003E3AD9" w:rsidRPr="00BF0D2C" w:rsidRDefault="003E3AD9" w:rsidP="003E3AD9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Технике осјемењавања</w:t>
            </w:r>
          </w:p>
          <w:p w14:paraId="29223141" w14:textId="77777777" w:rsidR="003E3AD9" w:rsidRPr="006C5834" w:rsidRDefault="003E3AD9" w:rsidP="004F2145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3E3AD9" w:rsidRPr="006C5834" w14:paraId="52468B3D" w14:textId="77777777" w:rsidTr="002B76E2">
        <w:tc>
          <w:tcPr>
            <w:tcW w:w="79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4A8D47C" w14:textId="77777777" w:rsidR="003E3AD9" w:rsidRPr="006C5834" w:rsidRDefault="003E3AD9" w:rsidP="004F214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8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BEC86AB" w14:textId="77777777" w:rsidR="003E3AD9" w:rsidRPr="006C5834" w:rsidRDefault="003E3AD9" w:rsidP="004F214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BF71DFE" w14:textId="77777777" w:rsidR="003E3AD9" w:rsidRPr="006C5834" w:rsidRDefault="003E3AD9" w:rsidP="004F214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3E3AD9" w:rsidRPr="006C5834" w14:paraId="74CCCAB7" w14:textId="77777777" w:rsidTr="002B76E2">
        <w:tc>
          <w:tcPr>
            <w:tcW w:w="79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75887A3" w14:textId="77777777" w:rsidR="003E3AD9" w:rsidRPr="006C5834" w:rsidRDefault="003E3AD9" w:rsidP="004F2145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A58684F" w14:textId="77777777" w:rsidR="003E3AD9" w:rsidRPr="006C5834" w:rsidRDefault="003E3AD9" w:rsidP="004F214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CA66E59" w14:textId="77777777" w:rsidR="003E3AD9" w:rsidRPr="006C5834" w:rsidRDefault="003E3AD9" w:rsidP="004F214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0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7E42965" w14:textId="77777777" w:rsidR="003E3AD9" w:rsidRPr="006C5834" w:rsidRDefault="003E3AD9" w:rsidP="004F2145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714D218" w14:textId="77777777" w:rsidR="003E3AD9" w:rsidRPr="006C5834" w:rsidRDefault="003E3AD9" w:rsidP="004F2145">
            <w:pPr>
              <w:rPr>
                <w:sz w:val="22"/>
                <w:szCs w:val="22"/>
                <w:lang w:val="hr-HR"/>
              </w:rPr>
            </w:pPr>
          </w:p>
        </w:tc>
      </w:tr>
      <w:tr w:rsidR="003E3AD9" w:rsidRPr="006C5834" w14:paraId="6FC012F1" w14:textId="77777777" w:rsidTr="002B76E2">
        <w:tc>
          <w:tcPr>
            <w:tcW w:w="79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F89D32D" w14:textId="77777777" w:rsidR="003E3AD9" w:rsidRPr="006C5834" w:rsidRDefault="003E3AD9" w:rsidP="004F2145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8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5775990" w14:textId="77777777" w:rsidR="003E3AD9" w:rsidRPr="006C5834" w:rsidRDefault="003E3AD9" w:rsidP="004F2145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EB3B8AA" w14:textId="77777777" w:rsidR="003E3AD9" w:rsidRPr="006C5834" w:rsidRDefault="003E3AD9" w:rsidP="004F2145">
            <w:pPr>
              <w:rPr>
                <w:sz w:val="22"/>
                <w:szCs w:val="22"/>
                <w:lang w:val="hr-HR"/>
              </w:rPr>
            </w:pPr>
          </w:p>
        </w:tc>
      </w:tr>
      <w:tr w:rsidR="003E3AD9" w:rsidRPr="006C5834" w14:paraId="5DB0CEB8" w14:textId="77777777" w:rsidTr="002B76E2">
        <w:trPr>
          <w:trHeight w:val="1173"/>
        </w:trPr>
        <w:tc>
          <w:tcPr>
            <w:tcW w:w="79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6A3A8CE" w14:textId="53B75BD4" w:rsidR="003E3AD9" w:rsidRPr="005D14FE" w:rsidRDefault="003E3AD9" w:rsidP="005D14FE">
            <w:pPr>
              <w:pStyle w:val="ListParagraph"/>
              <w:numPr>
                <w:ilvl w:val="0"/>
                <w:numId w:val="23"/>
              </w:numPr>
              <w:ind w:left="318" w:hanging="284"/>
              <w:rPr>
                <w:b/>
                <w:sz w:val="22"/>
                <w:szCs w:val="22"/>
                <w:lang w:val="sr-Cyrl-BA"/>
              </w:rPr>
            </w:pPr>
            <w:r w:rsidRPr="005D14FE">
              <w:rPr>
                <w:b/>
                <w:sz w:val="22"/>
                <w:szCs w:val="22"/>
                <w:lang w:val="sr-Cyrl-BA"/>
              </w:rPr>
              <w:t>Анатомска грађа мушких полних органа</w:t>
            </w:r>
          </w:p>
        </w:tc>
        <w:tc>
          <w:tcPr>
            <w:tcW w:w="938" w:type="pct"/>
            <w:gridSpan w:val="3"/>
            <w:tcBorders>
              <w:left w:val="single" w:sz="4" w:space="0" w:color="auto"/>
            </w:tcBorders>
          </w:tcPr>
          <w:p w14:paraId="3F8FA70D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грађу мушких полних органа </w:t>
            </w:r>
          </w:p>
          <w:p w14:paraId="05086AC1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мушке полне хормоне</w:t>
            </w:r>
          </w:p>
          <w:p w14:paraId="2EF4171A" w14:textId="77777777" w:rsidR="003E3AD9" w:rsidRPr="006C5834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процес сперматогенезе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14:paraId="652701A2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и нацрта мушке полне органе</w:t>
            </w:r>
          </w:p>
          <w:p w14:paraId="24767EBE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улогу и дјеловање мушких полних хормона</w:t>
            </w:r>
          </w:p>
          <w:p w14:paraId="70E8FF29" w14:textId="77777777" w:rsidR="003E3AD9" w:rsidRPr="006C5834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Шематски прикаже фазе сперматогенезе </w:t>
            </w:r>
          </w:p>
        </w:tc>
        <w:tc>
          <w:tcPr>
            <w:tcW w:w="1001" w:type="pct"/>
            <w:gridSpan w:val="2"/>
            <w:vMerge w:val="restart"/>
            <w:tcBorders>
              <w:left w:val="single" w:sz="4" w:space="0" w:color="auto"/>
            </w:tcBorders>
          </w:tcPr>
          <w:p w14:paraId="3591B451" w14:textId="77777777" w:rsidR="003E3AD9" w:rsidRPr="00EF7339" w:rsidRDefault="003E3AD9" w:rsidP="004F2145">
            <w:pPr>
              <w:rPr>
                <w:sz w:val="22"/>
                <w:szCs w:val="22"/>
                <w:lang w:val="hr-HR"/>
              </w:rPr>
            </w:pPr>
            <w:r w:rsidRPr="00EF7339">
              <w:rPr>
                <w:sz w:val="22"/>
                <w:szCs w:val="22"/>
                <w:lang w:val="sr-Cyrl-BA"/>
              </w:rPr>
              <w:lastRenderedPageBreak/>
              <w:t>Савјесно,одговорно,уредно и правовремено обавља повјерене послове</w:t>
            </w:r>
          </w:p>
          <w:p w14:paraId="31BF5AF9" w14:textId="77777777" w:rsidR="003E3AD9" w:rsidRDefault="003E3AD9" w:rsidP="004F2145">
            <w:pPr>
              <w:rPr>
                <w:sz w:val="22"/>
                <w:szCs w:val="22"/>
                <w:lang w:val="hr-HR"/>
              </w:rPr>
            </w:pPr>
          </w:p>
          <w:p w14:paraId="1511CA3E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-ефикасно планира и организује вријеме за </w:t>
            </w:r>
            <w:r>
              <w:rPr>
                <w:sz w:val="22"/>
                <w:szCs w:val="22"/>
                <w:lang w:val="sr-Cyrl-BA"/>
              </w:rPr>
              <w:lastRenderedPageBreak/>
              <w:t>припрему и извршење радних задатака</w:t>
            </w:r>
          </w:p>
          <w:p w14:paraId="66886072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18E8F0E6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3B6E6838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-активно усваја нова знања и истражује,</w:t>
            </w:r>
          </w:p>
          <w:p w14:paraId="15A0FCD2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5C0FBAE9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 савремене методе учења</w:t>
            </w:r>
          </w:p>
          <w:p w14:paraId="62826671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3FA0E92C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-испољи позитиван однос према значају спровођења прописа и стандарда који су важни за његов рад,</w:t>
            </w:r>
          </w:p>
          <w:p w14:paraId="1B1E1AF2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6CFC8735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-испољи љубазност,комуникативност,</w:t>
            </w:r>
          </w:p>
          <w:p w14:paraId="2EDBFF88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ненаметљивост и флексибилност у односу према сарадницима</w:t>
            </w:r>
          </w:p>
          <w:p w14:paraId="48E6C0E0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57821B41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-одговорно рјешава проблеме у раду,прилагођава се промјенама у раду и изражава спремност на тимски рад</w:t>
            </w:r>
          </w:p>
          <w:p w14:paraId="355C6A33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3562FB59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професионално-етичким нормама и вриједностима</w:t>
            </w:r>
          </w:p>
          <w:p w14:paraId="3151507D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иницијативу и предузимљивост</w:t>
            </w:r>
          </w:p>
          <w:p w14:paraId="17898602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11E6AFDB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59F50FB7" w14:textId="77777777" w:rsidR="003E3AD9" w:rsidRPr="006E1876" w:rsidRDefault="003E3AD9" w:rsidP="004F214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-испољава способност самосталног рјешавања проблема и самосталност у раду</w:t>
            </w:r>
          </w:p>
        </w:tc>
        <w:tc>
          <w:tcPr>
            <w:tcW w:w="1316" w:type="pct"/>
            <w:gridSpan w:val="2"/>
            <w:tcBorders>
              <w:left w:val="single" w:sz="4" w:space="0" w:color="auto"/>
            </w:tcBorders>
          </w:tcPr>
          <w:p w14:paraId="2968D14C" w14:textId="77777777" w:rsidR="003E3AD9" w:rsidRPr="006C5834" w:rsidRDefault="003E3AD9" w:rsidP="004F2145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5322714" w14:textId="77777777" w:rsidR="003E3AD9" w:rsidRPr="006C5834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Дати ученицима задатак да нацртају и обиљеже мушке полне органе</w:t>
            </w:r>
          </w:p>
          <w:p w14:paraId="6011F544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>Користити припремљене материјале и  презентације за посматрање грађе мушких полних органа</w:t>
            </w:r>
          </w:p>
          <w:p w14:paraId="2BFB2B17" w14:textId="77777777" w:rsidR="003E3AD9" w:rsidRPr="00E84853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-Приказати шеме сперматогенезе</w:t>
            </w:r>
          </w:p>
        </w:tc>
      </w:tr>
      <w:tr w:rsidR="003E3AD9" w:rsidRPr="009329E4" w14:paraId="0610FEB2" w14:textId="77777777" w:rsidTr="002B76E2">
        <w:trPr>
          <w:trHeight w:val="1692"/>
        </w:trPr>
        <w:tc>
          <w:tcPr>
            <w:tcW w:w="79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2F75FFA" w14:textId="650F6461" w:rsidR="003E3AD9" w:rsidRPr="005D14FE" w:rsidRDefault="003E3AD9" w:rsidP="005D14FE">
            <w:pPr>
              <w:pStyle w:val="ListParagraph"/>
              <w:numPr>
                <w:ilvl w:val="0"/>
                <w:numId w:val="23"/>
              </w:numPr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5D14FE">
              <w:rPr>
                <w:b/>
                <w:bCs/>
                <w:sz w:val="22"/>
                <w:szCs w:val="22"/>
                <w:lang w:val="sr-Cyrl-BA"/>
              </w:rPr>
              <w:lastRenderedPageBreak/>
              <w:t>Стерилитет женки</w:t>
            </w:r>
          </w:p>
        </w:tc>
        <w:tc>
          <w:tcPr>
            <w:tcW w:w="938" w:type="pct"/>
            <w:gridSpan w:val="3"/>
            <w:tcBorders>
              <w:left w:val="single" w:sz="4" w:space="0" w:color="auto"/>
            </w:tcBorders>
          </w:tcPr>
          <w:p w14:paraId="4729F2AE" w14:textId="77777777" w:rsidR="003E3AD9" w:rsidRPr="00930D83" w:rsidRDefault="003E3AD9" w:rsidP="003E3AD9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појам и подјелу стерилитета женки </w:t>
            </w:r>
          </w:p>
          <w:p w14:paraId="2F4FD687" w14:textId="77777777" w:rsidR="003E3AD9" w:rsidRPr="00C878C2" w:rsidRDefault="003E3AD9" w:rsidP="003E3AD9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и опише урођене аномалије женских полних органа</w:t>
            </w:r>
          </w:p>
          <w:p w14:paraId="24E5C04D" w14:textId="77777777" w:rsidR="003E3AD9" w:rsidRPr="009C76CF" w:rsidRDefault="003E3AD9" w:rsidP="003E3AD9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најчешће узроке стеченог стерилитета женки </w:t>
            </w:r>
          </w:p>
          <w:p w14:paraId="1D0F19D9" w14:textId="77777777" w:rsidR="003E3AD9" w:rsidRPr="006C5834" w:rsidRDefault="003E3AD9" w:rsidP="003E3AD9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и наброји полне инфекције женки 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14:paraId="675F656F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облике стерилитета </w:t>
            </w:r>
          </w:p>
          <w:p w14:paraId="51C337BA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различите урођене аномалије на женским полним органима</w:t>
            </w:r>
          </w:p>
          <w:p w14:paraId="493DC3B2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узроке настанка стерилитета </w:t>
            </w:r>
          </w:p>
          <w:p w14:paraId="6189576F" w14:textId="77777777" w:rsidR="003E3AD9" w:rsidRPr="006C5834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клинички преглед и открије полне инфекције на основу различите симптоматологије 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001" w:type="pct"/>
            <w:gridSpan w:val="2"/>
            <w:vMerge/>
            <w:tcBorders>
              <w:left w:val="single" w:sz="4" w:space="0" w:color="auto"/>
            </w:tcBorders>
          </w:tcPr>
          <w:p w14:paraId="6CEC1A02" w14:textId="77777777" w:rsidR="003E3AD9" w:rsidRPr="006C5834" w:rsidRDefault="003E3AD9" w:rsidP="003E3AD9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16" w:type="pct"/>
            <w:gridSpan w:val="2"/>
            <w:tcBorders>
              <w:left w:val="single" w:sz="4" w:space="0" w:color="auto"/>
            </w:tcBorders>
          </w:tcPr>
          <w:p w14:paraId="38AEB304" w14:textId="77777777" w:rsidR="003E3AD9" w:rsidRPr="006C5834" w:rsidRDefault="003E3AD9" w:rsidP="004F2145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11676B3" w14:textId="77777777" w:rsidR="003E3AD9" w:rsidRPr="006A3463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видео презентацијом различите облике стерилитета </w:t>
            </w:r>
          </w:p>
          <w:p w14:paraId="75D4671F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70851602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-Ученицима показати практично и на разним примјерима препарата урођене аномалије женских полних органа</w:t>
            </w:r>
          </w:p>
          <w:p w14:paraId="3CAA2D68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679CD129" w14:textId="77777777" w:rsidR="003E3AD9" w:rsidRPr="006A3463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-Ученицима показати на разним примјерима методе правилног поступка дијагнозе и терапије појединих полних инфекција женки</w:t>
            </w:r>
          </w:p>
        </w:tc>
      </w:tr>
      <w:tr w:rsidR="003E3AD9" w:rsidRPr="009329E4" w14:paraId="18BA001E" w14:textId="77777777" w:rsidTr="002B76E2">
        <w:trPr>
          <w:trHeight w:val="1692"/>
        </w:trPr>
        <w:tc>
          <w:tcPr>
            <w:tcW w:w="79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5079C40" w14:textId="139A88D8" w:rsidR="003E3AD9" w:rsidRPr="005D14FE" w:rsidRDefault="003E3AD9" w:rsidP="005D14FE">
            <w:pPr>
              <w:pStyle w:val="ListParagraph"/>
              <w:numPr>
                <w:ilvl w:val="0"/>
                <w:numId w:val="23"/>
              </w:numPr>
              <w:ind w:left="318" w:hanging="318"/>
              <w:rPr>
                <w:b/>
                <w:bCs/>
                <w:sz w:val="22"/>
                <w:szCs w:val="22"/>
                <w:lang w:val="sr-Cyrl-BA"/>
              </w:rPr>
            </w:pPr>
            <w:r w:rsidRPr="005D14FE">
              <w:rPr>
                <w:b/>
                <w:bCs/>
                <w:sz w:val="22"/>
                <w:szCs w:val="22"/>
                <w:lang w:val="sr-Cyrl-BA"/>
              </w:rPr>
              <w:t>Стерилитет мужјака</w:t>
            </w:r>
          </w:p>
        </w:tc>
        <w:tc>
          <w:tcPr>
            <w:tcW w:w="938" w:type="pct"/>
            <w:gridSpan w:val="3"/>
            <w:tcBorders>
              <w:left w:val="single" w:sz="4" w:space="0" w:color="auto"/>
            </w:tcBorders>
          </w:tcPr>
          <w:p w14:paraId="200215D3" w14:textId="77777777" w:rsidR="003E3AD9" w:rsidRDefault="003E3AD9" w:rsidP="003E3AD9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и подјелу стерилитета мужјака</w:t>
            </w:r>
          </w:p>
          <w:p w14:paraId="0B0BF993" w14:textId="77777777" w:rsidR="003E3AD9" w:rsidRDefault="003E3AD9" w:rsidP="003E3AD9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најчешће узроке стерилитета</w:t>
            </w:r>
          </w:p>
          <w:p w14:paraId="65723F89" w14:textId="77777777" w:rsidR="003E3AD9" w:rsidRDefault="003E3AD9" w:rsidP="003E3AD9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 наброји полне инфекције мужјака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14:paraId="6AFC6161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облике стерилитета</w:t>
            </w:r>
          </w:p>
          <w:p w14:paraId="6F30B4AE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узроке настанка стерилитета</w:t>
            </w:r>
          </w:p>
          <w:p w14:paraId="3A906D86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клинички преглед и открије полне инфекције на основу различите симптоматологије</w:t>
            </w:r>
          </w:p>
        </w:tc>
        <w:tc>
          <w:tcPr>
            <w:tcW w:w="1001" w:type="pct"/>
            <w:gridSpan w:val="2"/>
            <w:vMerge/>
            <w:tcBorders>
              <w:left w:val="single" w:sz="4" w:space="0" w:color="auto"/>
            </w:tcBorders>
          </w:tcPr>
          <w:p w14:paraId="51C68053" w14:textId="77777777" w:rsidR="003E3AD9" w:rsidRPr="006C5834" w:rsidRDefault="003E3AD9" w:rsidP="003E3AD9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16" w:type="pct"/>
            <w:gridSpan w:val="2"/>
            <w:tcBorders>
              <w:left w:val="single" w:sz="4" w:space="0" w:color="auto"/>
            </w:tcBorders>
          </w:tcPr>
          <w:p w14:paraId="4735D767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-Показати видео презентацијом различите облике стерилитета </w:t>
            </w:r>
          </w:p>
          <w:p w14:paraId="77956FCB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3AEEB5BC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-Користити припремљене цртеже,слике и видео материјала у реализацији наставних садржаја</w:t>
            </w:r>
          </w:p>
          <w:p w14:paraId="72BEB1DA" w14:textId="77777777" w:rsidR="003E3AD9" w:rsidRPr="00040B3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-Ученицима показати на разним примјерима методе правилног поступка дијагнозе и терапије појединих полних инфекција мужјака</w:t>
            </w:r>
          </w:p>
        </w:tc>
      </w:tr>
      <w:tr w:rsidR="003E3AD9" w:rsidRPr="009329E4" w14:paraId="75FEDD68" w14:textId="77777777" w:rsidTr="002B76E2">
        <w:trPr>
          <w:trHeight w:val="1692"/>
        </w:trPr>
        <w:tc>
          <w:tcPr>
            <w:tcW w:w="79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2A3458F" w14:textId="2C3B652E" w:rsidR="003E3AD9" w:rsidRPr="005D14FE" w:rsidRDefault="003E3AD9" w:rsidP="005D14FE">
            <w:pPr>
              <w:pStyle w:val="ListParagraph"/>
              <w:numPr>
                <w:ilvl w:val="0"/>
                <w:numId w:val="23"/>
              </w:numPr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5D14FE">
              <w:rPr>
                <w:b/>
                <w:bCs/>
                <w:sz w:val="22"/>
                <w:szCs w:val="22"/>
                <w:lang w:val="sr-Cyrl-BA"/>
              </w:rPr>
              <w:t>Методе узимања сперме и поступак са спермом по узимању</w:t>
            </w:r>
          </w:p>
        </w:tc>
        <w:tc>
          <w:tcPr>
            <w:tcW w:w="938" w:type="pct"/>
            <w:gridSpan w:val="3"/>
            <w:tcBorders>
              <w:left w:val="single" w:sz="4" w:space="0" w:color="auto"/>
            </w:tcBorders>
          </w:tcPr>
          <w:p w14:paraId="3CB03D71" w14:textId="77777777" w:rsidR="003E3AD9" w:rsidRDefault="003E3AD9" w:rsidP="003E3AD9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појам и састав сперме</w:t>
            </w:r>
          </w:p>
          <w:p w14:paraId="5031DE42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24286B63" w14:textId="77777777" w:rsidR="003E3AD9" w:rsidRPr="003B1E7A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3DAC6D89" w14:textId="77777777" w:rsidR="003E3AD9" w:rsidRDefault="003E3AD9" w:rsidP="003E3AD9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начин узимања сперме </w:t>
            </w:r>
          </w:p>
          <w:p w14:paraId="1AF2FFEE" w14:textId="77777777" w:rsidR="003E3AD9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77511B29" w14:textId="77777777" w:rsidR="003E3AD9" w:rsidRPr="003B1E7A" w:rsidRDefault="003E3AD9" w:rsidP="004F2145">
            <w:pPr>
              <w:rPr>
                <w:sz w:val="22"/>
                <w:szCs w:val="22"/>
                <w:lang w:val="sr-Cyrl-BA"/>
              </w:rPr>
            </w:pPr>
          </w:p>
          <w:p w14:paraId="7D8BDB98" w14:textId="77777777" w:rsidR="003E3AD9" w:rsidRPr="002B3ACB" w:rsidRDefault="003E3AD9" w:rsidP="003E3AD9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поступак прегледа </w:t>
            </w:r>
            <w:r>
              <w:rPr>
                <w:sz w:val="22"/>
                <w:szCs w:val="22"/>
                <w:lang w:val="sr-Cyrl-BA"/>
              </w:rPr>
              <w:lastRenderedPageBreak/>
              <w:t>сперме,разређивање и конзервисање сперме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14:paraId="79743F0A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хемијски састав сперме и нацрта и обиљежи сперматозоид</w:t>
            </w:r>
          </w:p>
          <w:p w14:paraId="7BA36754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различите поступке узимања сперме</w:t>
            </w:r>
          </w:p>
          <w:p w14:paraId="46BFF5BB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микроскопирање  и утврди особине сперме</w:t>
            </w:r>
          </w:p>
          <w:p w14:paraId="4D42D648" w14:textId="77777777" w:rsidR="003E3AD9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Схвати значај разеђивања и конзервисања сперме</w:t>
            </w:r>
          </w:p>
        </w:tc>
        <w:tc>
          <w:tcPr>
            <w:tcW w:w="1001" w:type="pct"/>
            <w:gridSpan w:val="2"/>
            <w:vMerge/>
            <w:tcBorders>
              <w:left w:val="single" w:sz="4" w:space="0" w:color="auto"/>
            </w:tcBorders>
          </w:tcPr>
          <w:p w14:paraId="18236FB6" w14:textId="77777777" w:rsidR="003E3AD9" w:rsidRPr="006C5834" w:rsidRDefault="003E3AD9" w:rsidP="003E3AD9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16" w:type="pct"/>
            <w:gridSpan w:val="2"/>
            <w:tcBorders>
              <w:left w:val="single" w:sz="4" w:space="0" w:color="auto"/>
            </w:tcBorders>
          </w:tcPr>
          <w:p w14:paraId="22814DA5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-Задати ученицима вјежбу израде нативног препарата сперме и посматрање под микроскопом</w:t>
            </w:r>
          </w:p>
          <w:p w14:paraId="558C7314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0827B2B1" w14:textId="77777777" w:rsidR="003E3AD9" w:rsidRPr="00513FFB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-Користити припремљене видео записе у реализацији наставног садржаја  </w:t>
            </w:r>
          </w:p>
        </w:tc>
      </w:tr>
      <w:tr w:rsidR="003E3AD9" w:rsidRPr="009329E4" w14:paraId="10F7DB23" w14:textId="77777777" w:rsidTr="002B76E2">
        <w:trPr>
          <w:trHeight w:val="2533"/>
        </w:trPr>
        <w:tc>
          <w:tcPr>
            <w:tcW w:w="79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D80C5F5" w14:textId="444E09FD" w:rsidR="003E3AD9" w:rsidRPr="005D14FE" w:rsidRDefault="003E3AD9" w:rsidP="005D14FE">
            <w:pPr>
              <w:pStyle w:val="ListParagraph"/>
              <w:numPr>
                <w:ilvl w:val="0"/>
                <w:numId w:val="23"/>
              </w:numPr>
              <w:ind w:left="318" w:hanging="284"/>
              <w:rPr>
                <w:b/>
                <w:iCs/>
                <w:sz w:val="22"/>
                <w:szCs w:val="22"/>
                <w:lang w:val="sr-Cyrl-BA"/>
              </w:rPr>
            </w:pPr>
            <w:r w:rsidRPr="005D14FE">
              <w:rPr>
                <w:b/>
                <w:iCs/>
                <w:sz w:val="22"/>
                <w:szCs w:val="22"/>
                <w:lang w:val="sr-Cyrl-BA"/>
              </w:rPr>
              <w:t>Вјештачко осјемењавање</w:t>
            </w:r>
          </w:p>
        </w:tc>
        <w:tc>
          <w:tcPr>
            <w:tcW w:w="938" w:type="pct"/>
            <w:gridSpan w:val="3"/>
            <w:tcBorders>
              <w:left w:val="single" w:sz="4" w:space="0" w:color="auto"/>
            </w:tcBorders>
          </w:tcPr>
          <w:p w14:paraId="6037267D" w14:textId="77777777" w:rsidR="003E3AD9" w:rsidRPr="006B66AA" w:rsidRDefault="003E3AD9" w:rsidP="003E3AD9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принцип и значај вјештачког осјемењавања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14:paraId="3ECC651F" w14:textId="77777777" w:rsidR="003E3AD9" w:rsidRDefault="003E3AD9" w:rsidP="003E3AD9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Схвати вишеструки значај вјештачког осјемењавања за сточарство</w:t>
            </w:r>
          </w:p>
          <w:p w14:paraId="42503CB0" w14:textId="77777777" w:rsidR="003E3AD9" w:rsidRPr="006C5834" w:rsidRDefault="003E3AD9" w:rsidP="003E3AD9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оправданост и рентабилност вјештачког осјемењавања при масовној примјени</w:t>
            </w:r>
          </w:p>
        </w:tc>
        <w:tc>
          <w:tcPr>
            <w:tcW w:w="1001" w:type="pct"/>
            <w:gridSpan w:val="2"/>
            <w:vMerge/>
            <w:tcBorders>
              <w:left w:val="single" w:sz="4" w:space="0" w:color="auto"/>
            </w:tcBorders>
          </w:tcPr>
          <w:p w14:paraId="1B351165" w14:textId="77777777" w:rsidR="003E3AD9" w:rsidRPr="006C5834" w:rsidRDefault="003E3AD9" w:rsidP="003E3AD9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16" w:type="pct"/>
            <w:gridSpan w:val="2"/>
            <w:tcBorders>
              <w:left w:val="single" w:sz="4" w:space="0" w:color="auto"/>
            </w:tcBorders>
          </w:tcPr>
          <w:p w14:paraId="5DE900EB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-Користити припремљене цртеже,слике и видео материјале у реализацији наставног садржаја</w:t>
            </w:r>
          </w:p>
          <w:p w14:paraId="4ED51E2C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60F35FEA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73B37D5B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47DCF4BC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02A5A0B3" w14:textId="77777777" w:rsidR="003E3AD9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2712A2AF" w14:textId="77777777" w:rsidR="003E3AD9" w:rsidRPr="00D11707" w:rsidRDefault="003E3AD9" w:rsidP="004F214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3E3AD9" w:rsidRPr="006C5834" w14:paraId="403E5050" w14:textId="77777777" w:rsidTr="002B76E2">
        <w:trPr>
          <w:trHeight w:val="2533"/>
        </w:trPr>
        <w:tc>
          <w:tcPr>
            <w:tcW w:w="79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F9E83BE" w14:textId="75D9956C" w:rsidR="003E3AD9" w:rsidRPr="005D14FE" w:rsidRDefault="003E3AD9" w:rsidP="005D14FE">
            <w:pPr>
              <w:pStyle w:val="ListParagraph"/>
              <w:numPr>
                <w:ilvl w:val="0"/>
                <w:numId w:val="23"/>
              </w:numPr>
              <w:ind w:left="318" w:hanging="284"/>
              <w:rPr>
                <w:b/>
                <w:iCs/>
                <w:sz w:val="22"/>
                <w:szCs w:val="22"/>
                <w:lang w:val="sr-Cyrl-BA"/>
              </w:rPr>
            </w:pPr>
            <w:r w:rsidRPr="005D14FE">
              <w:rPr>
                <w:b/>
                <w:iCs/>
                <w:sz w:val="22"/>
                <w:szCs w:val="22"/>
                <w:lang w:val="sr-Cyrl-BA"/>
              </w:rPr>
              <w:t>Технике осјемењавања</w:t>
            </w:r>
          </w:p>
        </w:tc>
        <w:tc>
          <w:tcPr>
            <w:tcW w:w="938" w:type="pct"/>
            <w:gridSpan w:val="3"/>
            <w:tcBorders>
              <w:left w:val="single" w:sz="4" w:space="0" w:color="auto"/>
            </w:tcBorders>
          </w:tcPr>
          <w:p w14:paraId="4F30C213" w14:textId="77777777" w:rsidR="003E3AD9" w:rsidRDefault="003E3AD9" w:rsidP="003E3AD9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технику осјемењавања крава</w:t>
            </w:r>
          </w:p>
          <w:p w14:paraId="1C9239A2" w14:textId="77777777" w:rsidR="003E3AD9" w:rsidRDefault="003E3AD9" w:rsidP="003E3AD9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технику осјемењавања крмача</w:t>
            </w:r>
          </w:p>
          <w:p w14:paraId="30B9B074" w14:textId="77777777" w:rsidR="003E3AD9" w:rsidRPr="006B66AA" w:rsidRDefault="003E3AD9" w:rsidP="003E3AD9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биотехнолошке методе у репродукцији животиња</w:t>
            </w:r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</w:tcPr>
          <w:p w14:paraId="5EB3193F" w14:textId="77777777" w:rsidR="003E3AD9" w:rsidRDefault="003E3AD9" w:rsidP="003E3AD9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Идентификује женке спремне за вјештачко осјемењавање</w:t>
            </w:r>
          </w:p>
          <w:p w14:paraId="17DC6E31" w14:textId="77777777" w:rsidR="003E3AD9" w:rsidRDefault="003E3AD9" w:rsidP="003E3AD9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Идентификује проблеме и грешке при вјештачком осјемењавању</w:t>
            </w:r>
          </w:p>
          <w:p w14:paraId="7E7BFB47" w14:textId="77777777" w:rsidR="003E3AD9" w:rsidRPr="006C5834" w:rsidRDefault="003E3AD9" w:rsidP="003E3AD9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методе трансплантације оплођених јајних ћелија</w:t>
            </w:r>
          </w:p>
          <w:p w14:paraId="7563DCCF" w14:textId="77777777" w:rsidR="003E3AD9" w:rsidRPr="006C5834" w:rsidRDefault="003E3AD9" w:rsidP="004F2145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01" w:type="pct"/>
            <w:gridSpan w:val="2"/>
            <w:vMerge/>
            <w:tcBorders>
              <w:left w:val="single" w:sz="4" w:space="0" w:color="auto"/>
            </w:tcBorders>
          </w:tcPr>
          <w:p w14:paraId="131AE185" w14:textId="77777777" w:rsidR="003E3AD9" w:rsidRPr="006C5834" w:rsidRDefault="003E3AD9" w:rsidP="003E3AD9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16" w:type="pct"/>
            <w:gridSpan w:val="2"/>
            <w:tcBorders>
              <w:left w:val="single" w:sz="4" w:space="0" w:color="auto"/>
            </w:tcBorders>
          </w:tcPr>
          <w:p w14:paraId="094A6996" w14:textId="77777777" w:rsidR="003E3AD9" w:rsidRPr="006C5834" w:rsidRDefault="003E3AD9" w:rsidP="004F2145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6C150CC" w14:textId="77777777" w:rsidR="003E3AD9" w:rsidRPr="00984E2D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демонстрирати правила извођења технике вјештачког осјемењавања крава </w:t>
            </w:r>
          </w:p>
          <w:p w14:paraId="41456984" w14:textId="77777777" w:rsidR="003E3AD9" w:rsidRPr="00A87431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Ученицима демонстрирати правила извођења технике вјештачког осјемењавања крмача</w:t>
            </w:r>
          </w:p>
          <w:p w14:paraId="1EEDCAC4" w14:textId="77777777" w:rsidR="003E3AD9" w:rsidRPr="00222057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Дати ученицима задатак да самостално изврше вјештачко осјемењавање крава и крмача</w:t>
            </w:r>
          </w:p>
          <w:p w14:paraId="23888491" w14:textId="77777777" w:rsidR="003E3AD9" w:rsidRPr="006C5834" w:rsidRDefault="003E3AD9" w:rsidP="003E3AD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видео записе за посматрање биотехнолошких метода у репродукцији</w:t>
            </w:r>
          </w:p>
          <w:p w14:paraId="47526D77" w14:textId="77777777" w:rsidR="003E3AD9" w:rsidRPr="00B62F06" w:rsidRDefault="003E3AD9" w:rsidP="004F2145">
            <w:pPr>
              <w:rPr>
                <w:sz w:val="22"/>
                <w:szCs w:val="22"/>
              </w:rPr>
            </w:pPr>
          </w:p>
        </w:tc>
      </w:tr>
      <w:tr w:rsidR="003E3AD9" w:rsidRPr="006C5834" w14:paraId="439FECFB" w14:textId="77777777" w:rsidTr="004F2145">
        <w:tc>
          <w:tcPr>
            <w:tcW w:w="5000" w:type="pct"/>
            <w:gridSpan w:val="11"/>
          </w:tcPr>
          <w:p w14:paraId="319BDDFC" w14:textId="77777777" w:rsidR="003E3AD9" w:rsidRPr="006C5834" w:rsidRDefault="003E3AD9" w:rsidP="004F2145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3E3AD9" w:rsidRPr="006C5834" w14:paraId="0305F26E" w14:textId="77777777" w:rsidTr="004F2145">
        <w:trPr>
          <w:trHeight w:val="464"/>
        </w:trPr>
        <w:tc>
          <w:tcPr>
            <w:tcW w:w="5000" w:type="pct"/>
            <w:gridSpan w:val="11"/>
            <w:vAlign w:val="center"/>
          </w:tcPr>
          <w:p w14:paraId="69532A41" w14:textId="77777777" w:rsidR="003E3AD9" w:rsidRDefault="003E3AD9" w:rsidP="003E3AD9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Анатомија и Физиологија </w:t>
            </w:r>
          </w:p>
          <w:p w14:paraId="3688EDFC" w14:textId="77777777" w:rsidR="003E3AD9" w:rsidRDefault="003E3AD9" w:rsidP="003E3AD9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Фармакологија</w:t>
            </w:r>
          </w:p>
          <w:p w14:paraId="3E1EA561" w14:textId="77777777" w:rsidR="003E3AD9" w:rsidRDefault="003E3AD9" w:rsidP="003E3AD9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  <w:p w14:paraId="38BB42FF" w14:textId="77777777" w:rsidR="003E3AD9" w:rsidRPr="006C5834" w:rsidRDefault="003E3AD9" w:rsidP="003E3AD9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Унутрашње болести</w:t>
            </w:r>
          </w:p>
        </w:tc>
      </w:tr>
      <w:tr w:rsidR="003E3AD9" w:rsidRPr="006C5834" w14:paraId="180A11C4" w14:textId="77777777" w:rsidTr="004F2145">
        <w:tc>
          <w:tcPr>
            <w:tcW w:w="5000" w:type="pct"/>
            <w:gridSpan w:val="11"/>
          </w:tcPr>
          <w:p w14:paraId="16320582" w14:textId="77777777" w:rsidR="003E3AD9" w:rsidRPr="00D94970" w:rsidRDefault="003E3AD9" w:rsidP="004F2145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E3AD9" w:rsidRPr="00324B87" w14:paraId="11E52162" w14:textId="77777777" w:rsidTr="004F2145">
        <w:tc>
          <w:tcPr>
            <w:tcW w:w="5000" w:type="pct"/>
            <w:gridSpan w:val="11"/>
          </w:tcPr>
          <w:p w14:paraId="555845E6" w14:textId="77777777" w:rsidR="003E3AD9" w:rsidRPr="006C5834" w:rsidRDefault="003E3AD9" w:rsidP="003E3AD9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367E5D26" w14:textId="77777777" w:rsidR="003E3AD9" w:rsidRPr="006C5834" w:rsidRDefault="003E3AD9" w:rsidP="003E3AD9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28C8576B" w14:textId="77777777" w:rsidR="003E3AD9" w:rsidRDefault="003E3AD9" w:rsidP="003E3AD9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Готови припремљени цртежи,шеме и табеле</w:t>
            </w:r>
          </w:p>
          <w:p w14:paraId="28CE6AD4" w14:textId="77777777" w:rsidR="003E3AD9" w:rsidRPr="00324B87" w:rsidRDefault="003E3AD9" w:rsidP="003E3AD9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Презентације(видео и аудио)</w:t>
            </w:r>
          </w:p>
        </w:tc>
      </w:tr>
      <w:tr w:rsidR="003E3AD9" w:rsidRPr="006C5834" w14:paraId="5A4EED0E" w14:textId="77777777" w:rsidTr="004F2145">
        <w:tc>
          <w:tcPr>
            <w:tcW w:w="5000" w:type="pct"/>
            <w:gridSpan w:val="11"/>
          </w:tcPr>
          <w:p w14:paraId="1E3E6254" w14:textId="77777777" w:rsidR="003E3AD9" w:rsidRPr="006C5834" w:rsidRDefault="003E3AD9" w:rsidP="004F2145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3E3AD9" w:rsidRPr="006C5834" w14:paraId="2BE22213" w14:textId="77777777" w:rsidTr="004F2145">
        <w:trPr>
          <w:trHeight w:val="792"/>
        </w:trPr>
        <w:tc>
          <w:tcPr>
            <w:tcW w:w="5000" w:type="pct"/>
            <w:gridSpan w:val="11"/>
            <w:vAlign w:val="center"/>
          </w:tcPr>
          <w:p w14:paraId="20E9294D" w14:textId="77777777" w:rsidR="003E3AD9" w:rsidRPr="006C5834" w:rsidRDefault="003E3AD9" w:rsidP="004F2145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7AA4BCA8" w14:textId="77777777" w:rsidR="00B62F06" w:rsidRDefault="00B62F06">
      <w:pPr>
        <w:rPr>
          <w:sz w:val="22"/>
          <w:szCs w:val="22"/>
        </w:rPr>
      </w:pPr>
    </w:p>
    <w:p w14:paraId="1CE674AA" w14:textId="77777777" w:rsidR="00B62F06" w:rsidRPr="00B62F06" w:rsidRDefault="00B62F06">
      <w:pPr>
        <w:rPr>
          <w:sz w:val="22"/>
          <w:szCs w:val="22"/>
        </w:rPr>
      </w:pPr>
    </w:p>
    <w:p w14:paraId="50166C82" w14:textId="77777777" w:rsidR="00F73993" w:rsidRPr="006C5834" w:rsidRDefault="00F73993">
      <w:pPr>
        <w:rPr>
          <w:sz w:val="22"/>
          <w:szCs w:val="22"/>
        </w:rPr>
      </w:pPr>
    </w:p>
    <w:p w14:paraId="074D8D66" w14:textId="77777777" w:rsidR="000A5AE8" w:rsidRPr="00271279" w:rsidRDefault="000A5AE8">
      <w:pPr>
        <w:rPr>
          <w:sz w:val="22"/>
          <w:szCs w:val="22"/>
        </w:rPr>
      </w:pPr>
    </w:p>
    <w:p w14:paraId="4536312F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E0FB7"/>
    <w:multiLevelType w:val="hybridMultilevel"/>
    <w:tmpl w:val="45924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23491"/>
    <w:multiLevelType w:val="hybridMultilevel"/>
    <w:tmpl w:val="BCEACC54"/>
    <w:lvl w:ilvl="0" w:tplc="CC042E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A068D"/>
    <w:multiLevelType w:val="hybridMultilevel"/>
    <w:tmpl w:val="02C45C30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6C579F"/>
    <w:multiLevelType w:val="hybridMultilevel"/>
    <w:tmpl w:val="4CDCED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0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1" w15:restartNumberingAfterBreak="0">
    <w:nsid w:val="3E230CB2"/>
    <w:multiLevelType w:val="hybridMultilevel"/>
    <w:tmpl w:val="53ECE5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0D0612"/>
    <w:multiLevelType w:val="hybridMultilevel"/>
    <w:tmpl w:val="23F255CA"/>
    <w:lvl w:ilvl="0" w:tplc="0407000F">
      <w:start w:val="1"/>
      <w:numFmt w:val="decimal"/>
      <w:lvlText w:val="%1."/>
      <w:lvlJc w:val="left"/>
      <w:pPr>
        <w:ind w:left="2215" w:hanging="360"/>
      </w:pPr>
    </w:lvl>
    <w:lvl w:ilvl="1" w:tplc="04070019" w:tentative="1">
      <w:start w:val="1"/>
      <w:numFmt w:val="lowerLetter"/>
      <w:lvlText w:val="%2."/>
      <w:lvlJc w:val="left"/>
      <w:pPr>
        <w:ind w:left="2935" w:hanging="360"/>
      </w:pPr>
    </w:lvl>
    <w:lvl w:ilvl="2" w:tplc="0407001B" w:tentative="1">
      <w:start w:val="1"/>
      <w:numFmt w:val="lowerRoman"/>
      <w:lvlText w:val="%3."/>
      <w:lvlJc w:val="right"/>
      <w:pPr>
        <w:ind w:left="3655" w:hanging="180"/>
      </w:pPr>
    </w:lvl>
    <w:lvl w:ilvl="3" w:tplc="0407000F" w:tentative="1">
      <w:start w:val="1"/>
      <w:numFmt w:val="decimal"/>
      <w:lvlText w:val="%4."/>
      <w:lvlJc w:val="left"/>
      <w:pPr>
        <w:ind w:left="4375" w:hanging="360"/>
      </w:pPr>
    </w:lvl>
    <w:lvl w:ilvl="4" w:tplc="04070019" w:tentative="1">
      <w:start w:val="1"/>
      <w:numFmt w:val="lowerLetter"/>
      <w:lvlText w:val="%5."/>
      <w:lvlJc w:val="left"/>
      <w:pPr>
        <w:ind w:left="5095" w:hanging="360"/>
      </w:pPr>
    </w:lvl>
    <w:lvl w:ilvl="5" w:tplc="0407001B" w:tentative="1">
      <w:start w:val="1"/>
      <w:numFmt w:val="lowerRoman"/>
      <w:lvlText w:val="%6."/>
      <w:lvlJc w:val="right"/>
      <w:pPr>
        <w:ind w:left="5815" w:hanging="180"/>
      </w:pPr>
    </w:lvl>
    <w:lvl w:ilvl="6" w:tplc="0407000F" w:tentative="1">
      <w:start w:val="1"/>
      <w:numFmt w:val="decimal"/>
      <w:lvlText w:val="%7."/>
      <w:lvlJc w:val="left"/>
      <w:pPr>
        <w:ind w:left="6535" w:hanging="360"/>
      </w:pPr>
    </w:lvl>
    <w:lvl w:ilvl="7" w:tplc="04070019" w:tentative="1">
      <w:start w:val="1"/>
      <w:numFmt w:val="lowerLetter"/>
      <w:lvlText w:val="%8."/>
      <w:lvlJc w:val="left"/>
      <w:pPr>
        <w:ind w:left="7255" w:hanging="360"/>
      </w:pPr>
    </w:lvl>
    <w:lvl w:ilvl="8" w:tplc="0407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3" w15:restartNumberingAfterBreak="0">
    <w:nsid w:val="49132495"/>
    <w:multiLevelType w:val="hybridMultilevel"/>
    <w:tmpl w:val="3374723A"/>
    <w:lvl w:ilvl="0" w:tplc="0407000F">
      <w:start w:val="1"/>
      <w:numFmt w:val="decimal"/>
      <w:lvlText w:val="%1."/>
      <w:lvlJc w:val="left"/>
      <w:pPr>
        <w:ind w:left="2215" w:hanging="360"/>
      </w:pPr>
    </w:lvl>
    <w:lvl w:ilvl="1" w:tplc="04070019" w:tentative="1">
      <w:start w:val="1"/>
      <w:numFmt w:val="lowerLetter"/>
      <w:lvlText w:val="%2."/>
      <w:lvlJc w:val="left"/>
      <w:pPr>
        <w:ind w:left="2935" w:hanging="360"/>
      </w:pPr>
    </w:lvl>
    <w:lvl w:ilvl="2" w:tplc="0407001B" w:tentative="1">
      <w:start w:val="1"/>
      <w:numFmt w:val="lowerRoman"/>
      <w:lvlText w:val="%3."/>
      <w:lvlJc w:val="right"/>
      <w:pPr>
        <w:ind w:left="3655" w:hanging="180"/>
      </w:pPr>
    </w:lvl>
    <w:lvl w:ilvl="3" w:tplc="0407000F" w:tentative="1">
      <w:start w:val="1"/>
      <w:numFmt w:val="decimal"/>
      <w:lvlText w:val="%4."/>
      <w:lvlJc w:val="left"/>
      <w:pPr>
        <w:ind w:left="4375" w:hanging="360"/>
      </w:pPr>
    </w:lvl>
    <w:lvl w:ilvl="4" w:tplc="04070019" w:tentative="1">
      <w:start w:val="1"/>
      <w:numFmt w:val="lowerLetter"/>
      <w:lvlText w:val="%5."/>
      <w:lvlJc w:val="left"/>
      <w:pPr>
        <w:ind w:left="5095" w:hanging="360"/>
      </w:pPr>
    </w:lvl>
    <w:lvl w:ilvl="5" w:tplc="0407001B" w:tentative="1">
      <w:start w:val="1"/>
      <w:numFmt w:val="lowerRoman"/>
      <w:lvlText w:val="%6."/>
      <w:lvlJc w:val="right"/>
      <w:pPr>
        <w:ind w:left="5815" w:hanging="180"/>
      </w:pPr>
    </w:lvl>
    <w:lvl w:ilvl="6" w:tplc="0407000F" w:tentative="1">
      <w:start w:val="1"/>
      <w:numFmt w:val="decimal"/>
      <w:lvlText w:val="%7."/>
      <w:lvlJc w:val="left"/>
      <w:pPr>
        <w:ind w:left="6535" w:hanging="360"/>
      </w:pPr>
    </w:lvl>
    <w:lvl w:ilvl="7" w:tplc="04070019" w:tentative="1">
      <w:start w:val="1"/>
      <w:numFmt w:val="lowerLetter"/>
      <w:lvlText w:val="%8."/>
      <w:lvlJc w:val="left"/>
      <w:pPr>
        <w:ind w:left="7255" w:hanging="360"/>
      </w:pPr>
    </w:lvl>
    <w:lvl w:ilvl="8" w:tplc="0407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4" w15:restartNumberingAfterBreak="0">
    <w:nsid w:val="4C5518E4"/>
    <w:multiLevelType w:val="hybridMultilevel"/>
    <w:tmpl w:val="0ED20C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6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1343C"/>
    <w:multiLevelType w:val="hybridMultilevel"/>
    <w:tmpl w:val="33802FBE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9" w15:restartNumberingAfterBreak="0">
    <w:nsid w:val="634F2CA5"/>
    <w:multiLevelType w:val="hybridMultilevel"/>
    <w:tmpl w:val="082E48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FEB65ED"/>
    <w:multiLevelType w:val="hybridMultilevel"/>
    <w:tmpl w:val="181A11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640812">
    <w:abstractNumId w:val="18"/>
  </w:num>
  <w:num w:numId="2" w16cid:durableId="1820464800">
    <w:abstractNumId w:val="15"/>
  </w:num>
  <w:num w:numId="3" w16cid:durableId="666174514">
    <w:abstractNumId w:val="10"/>
  </w:num>
  <w:num w:numId="4" w16cid:durableId="470024725">
    <w:abstractNumId w:val="6"/>
  </w:num>
  <w:num w:numId="5" w16cid:durableId="2050453498">
    <w:abstractNumId w:val="7"/>
  </w:num>
  <w:num w:numId="6" w16cid:durableId="2015256844">
    <w:abstractNumId w:val="0"/>
  </w:num>
  <w:num w:numId="7" w16cid:durableId="228810279">
    <w:abstractNumId w:val="21"/>
  </w:num>
  <w:num w:numId="8" w16cid:durableId="933712730">
    <w:abstractNumId w:val="16"/>
  </w:num>
  <w:num w:numId="9" w16cid:durableId="290671401">
    <w:abstractNumId w:val="22"/>
  </w:num>
  <w:num w:numId="10" w16cid:durableId="181208805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1956021">
    <w:abstractNumId w:val="9"/>
  </w:num>
  <w:num w:numId="12" w16cid:durableId="1833057118">
    <w:abstractNumId w:val="4"/>
  </w:num>
  <w:num w:numId="13" w16cid:durableId="1567298597">
    <w:abstractNumId w:val="3"/>
  </w:num>
  <w:num w:numId="14" w16cid:durableId="1912542200">
    <w:abstractNumId w:val="14"/>
  </w:num>
  <w:num w:numId="15" w16cid:durableId="963775775">
    <w:abstractNumId w:val="1"/>
  </w:num>
  <w:num w:numId="16" w16cid:durableId="685249909">
    <w:abstractNumId w:val="20"/>
  </w:num>
  <w:num w:numId="17" w16cid:durableId="1082490092">
    <w:abstractNumId w:val="12"/>
  </w:num>
  <w:num w:numId="18" w16cid:durableId="681399102">
    <w:abstractNumId w:val="11"/>
  </w:num>
  <w:num w:numId="19" w16cid:durableId="771825290">
    <w:abstractNumId w:val="8"/>
  </w:num>
  <w:num w:numId="20" w16cid:durableId="1124156570">
    <w:abstractNumId w:val="19"/>
  </w:num>
  <w:num w:numId="21" w16cid:durableId="2014523546">
    <w:abstractNumId w:val="13"/>
  </w:num>
  <w:num w:numId="22" w16cid:durableId="440539908">
    <w:abstractNumId w:val="17"/>
  </w:num>
  <w:num w:numId="23" w16cid:durableId="101734630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22C9F"/>
    <w:rsid w:val="0002353A"/>
    <w:rsid w:val="00030E1B"/>
    <w:rsid w:val="00032595"/>
    <w:rsid w:val="00036C82"/>
    <w:rsid w:val="000430E0"/>
    <w:rsid w:val="00061420"/>
    <w:rsid w:val="00062CE7"/>
    <w:rsid w:val="00071BD1"/>
    <w:rsid w:val="000765E3"/>
    <w:rsid w:val="000774B5"/>
    <w:rsid w:val="00082388"/>
    <w:rsid w:val="000831A0"/>
    <w:rsid w:val="000839C4"/>
    <w:rsid w:val="00083BF3"/>
    <w:rsid w:val="00086E98"/>
    <w:rsid w:val="000876F8"/>
    <w:rsid w:val="00091BF6"/>
    <w:rsid w:val="000A15D8"/>
    <w:rsid w:val="000A5AE8"/>
    <w:rsid w:val="000B15AC"/>
    <w:rsid w:val="000B1841"/>
    <w:rsid w:val="000B3DEF"/>
    <w:rsid w:val="000B6115"/>
    <w:rsid w:val="000B7398"/>
    <w:rsid w:val="000B7D05"/>
    <w:rsid w:val="000D12A0"/>
    <w:rsid w:val="000D4613"/>
    <w:rsid w:val="000D7011"/>
    <w:rsid w:val="000E0A75"/>
    <w:rsid w:val="000E1CC5"/>
    <w:rsid w:val="000E56B4"/>
    <w:rsid w:val="000E5B49"/>
    <w:rsid w:val="000E6A2E"/>
    <w:rsid w:val="000F1E16"/>
    <w:rsid w:val="000F3285"/>
    <w:rsid w:val="00101D35"/>
    <w:rsid w:val="00112F55"/>
    <w:rsid w:val="00114757"/>
    <w:rsid w:val="00123C70"/>
    <w:rsid w:val="0013673E"/>
    <w:rsid w:val="00140FE0"/>
    <w:rsid w:val="00141162"/>
    <w:rsid w:val="00141242"/>
    <w:rsid w:val="00145359"/>
    <w:rsid w:val="001467EB"/>
    <w:rsid w:val="0015564F"/>
    <w:rsid w:val="00155CEA"/>
    <w:rsid w:val="00162975"/>
    <w:rsid w:val="001660FA"/>
    <w:rsid w:val="0016616E"/>
    <w:rsid w:val="00170044"/>
    <w:rsid w:val="00171790"/>
    <w:rsid w:val="00176A9A"/>
    <w:rsid w:val="00176CD9"/>
    <w:rsid w:val="00180791"/>
    <w:rsid w:val="001841F4"/>
    <w:rsid w:val="001A0D95"/>
    <w:rsid w:val="001A2A04"/>
    <w:rsid w:val="001A3FD3"/>
    <w:rsid w:val="001A5B01"/>
    <w:rsid w:val="001A6BE2"/>
    <w:rsid w:val="001B1B7A"/>
    <w:rsid w:val="001B4400"/>
    <w:rsid w:val="001C4E26"/>
    <w:rsid w:val="001C50D5"/>
    <w:rsid w:val="001C7CD6"/>
    <w:rsid w:val="001E4953"/>
    <w:rsid w:val="001F0F25"/>
    <w:rsid w:val="001F22EB"/>
    <w:rsid w:val="001F45B0"/>
    <w:rsid w:val="00202CC1"/>
    <w:rsid w:val="00204131"/>
    <w:rsid w:val="002117CA"/>
    <w:rsid w:val="002132E1"/>
    <w:rsid w:val="00216DB2"/>
    <w:rsid w:val="00224880"/>
    <w:rsid w:val="00224CFB"/>
    <w:rsid w:val="0022516C"/>
    <w:rsid w:val="00225EA1"/>
    <w:rsid w:val="002330EF"/>
    <w:rsid w:val="0023591A"/>
    <w:rsid w:val="002360B2"/>
    <w:rsid w:val="00236F52"/>
    <w:rsid w:val="0023705D"/>
    <w:rsid w:val="002371AE"/>
    <w:rsid w:val="00255595"/>
    <w:rsid w:val="002571B5"/>
    <w:rsid w:val="0026309C"/>
    <w:rsid w:val="00271279"/>
    <w:rsid w:val="002732C8"/>
    <w:rsid w:val="00283809"/>
    <w:rsid w:val="00283E8E"/>
    <w:rsid w:val="00287639"/>
    <w:rsid w:val="00293284"/>
    <w:rsid w:val="00293EED"/>
    <w:rsid w:val="002967C0"/>
    <w:rsid w:val="0029781C"/>
    <w:rsid w:val="002A26A0"/>
    <w:rsid w:val="002A7673"/>
    <w:rsid w:val="002A7780"/>
    <w:rsid w:val="002A79CA"/>
    <w:rsid w:val="002A7A07"/>
    <w:rsid w:val="002B069F"/>
    <w:rsid w:val="002B3E07"/>
    <w:rsid w:val="002B76E2"/>
    <w:rsid w:val="002B7A11"/>
    <w:rsid w:val="002C1B7F"/>
    <w:rsid w:val="002C2664"/>
    <w:rsid w:val="002C3870"/>
    <w:rsid w:val="002C4384"/>
    <w:rsid w:val="002C447D"/>
    <w:rsid w:val="002D2B6D"/>
    <w:rsid w:val="002D615E"/>
    <w:rsid w:val="002D7C94"/>
    <w:rsid w:val="002E3ABF"/>
    <w:rsid w:val="002E6C2C"/>
    <w:rsid w:val="003018E0"/>
    <w:rsid w:val="003050BB"/>
    <w:rsid w:val="003114DE"/>
    <w:rsid w:val="00322B1B"/>
    <w:rsid w:val="00333744"/>
    <w:rsid w:val="00351FCE"/>
    <w:rsid w:val="003536F4"/>
    <w:rsid w:val="00355344"/>
    <w:rsid w:val="00356C21"/>
    <w:rsid w:val="00357104"/>
    <w:rsid w:val="00360E50"/>
    <w:rsid w:val="003617BB"/>
    <w:rsid w:val="003645CF"/>
    <w:rsid w:val="003673D2"/>
    <w:rsid w:val="003818A7"/>
    <w:rsid w:val="00382259"/>
    <w:rsid w:val="00384865"/>
    <w:rsid w:val="0039390D"/>
    <w:rsid w:val="00393985"/>
    <w:rsid w:val="003C4344"/>
    <w:rsid w:val="003C5394"/>
    <w:rsid w:val="003D4E96"/>
    <w:rsid w:val="003E3AD9"/>
    <w:rsid w:val="003F060D"/>
    <w:rsid w:val="00405CBF"/>
    <w:rsid w:val="00410B6A"/>
    <w:rsid w:val="00412088"/>
    <w:rsid w:val="0042134F"/>
    <w:rsid w:val="00430EFE"/>
    <w:rsid w:val="00432254"/>
    <w:rsid w:val="004349CC"/>
    <w:rsid w:val="00434A51"/>
    <w:rsid w:val="00452F9E"/>
    <w:rsid w:val="00453FB1"/>
    <w:rsid w:val="004626DC"/>
    <w:rsid w:val="004753E3"/>
    <w:rsid w:val="0048165B"/>
    <w:rsid w:val="004816C3"/>
    <w:rsid w:val="00481912"/>
    <w:rsid w:val="00482D49"/>
    <w:rsid w:val="00484041"/>
    <w:rsid w:val="00485E0B"/>
    <w:rsid w:val="004928AB"/>
    <w:rsid w:val="00493508"/>
    <w:rsid w:val="004957D5"/>
    <w:rsid w:val="004A58E6"/>
    <w:rsid w:val="004B44DC"/>
    <w:rsid w:val="004C5189"/>
    <w:rsid w:val="004C54E3"/>
    <w:rsid w:val="004C70B7"/>
    <w:rsid w:val="004D4F65"/>
    <w:rsid w:val="004D608D"/>
    <w:rsid w:val="004E4B0D"/>
    <w:rsid w:val="004F2845"/>
    <w:rsid w:val="004F4E37"/>
    <w:rsid w:val="004F5BF5"/>
    <w:rsid w:val="00501B68"/>
    <w:rsid w:val="00502663"/>
    <w:rsid w:val="005075FF"/>
    <w:rsid w:val="00507F26"/>
    <w:rsid w:val="00511379"/>
    <w:rsid w:val="00512D53"/>
    <w:rsid w:val="0051379B"/>
    <w:rsid w:val="00521409"/>
    <w:rsid w:val="0052596B"/>
    <w:rsid w:val="00525F0E"/>
    <w:rsid w:val="0053625E"/>
    <w:rsid w:val="005406C8"/>
    <w:rsid w:val="00545568"/>
    <w:rsid w:val="00545CF6"/>
    <w:rsid w:val="00547CBA"/>
    <w:rsid w:val="00553654"/>
    <w:rsid w:val="005579BC"/>
    <w:rsid w:val="00564461"/>
    <w:rsid w:val="00565F78"/>
    <w:rsid w:val="00572024"/>
    <w:rsid w:val="00574051"/>
    <w:rsid w:val="00581531"/>
    <w:rsid w:val="005825FE"/>
    <w:rsid w:val="00583056"/>
    <w:rsid w:val="00584A4F"/>
    <w:rsid w:val="005942BC"/>
    <w:rsid w:val="005979FC"/>
    <w:rsid w:val="005A01AE"/>
    <w:rsid w:val="005A22FA"/>
    <w:rsid w:val="005A4D70"/>
    <w:rsid w:val="005A5CFB"/>
    <w:rsid w:val="005A5DF1"/>
    <w:rsid w:val="005B04B2"/>
    <w:rsid w:val="005C0F88"/>
    <w:rsid w:val="005C1DEA"/>
    <w:rsid w:val="005C26EF"/>
    <w:rsid w:val="005C32E2"/>
    <w:rsid w:val="005D14FE"/>
    <w:rsid w:val="005D7021"/>
    <w:rsid w:val="005E29DF"/>
    <w:rsid w:val="005E308A"/>
    <w:rsid w:val="005E53DE"/>
    <w:rsid w:val="005E7503"/>
    <w:rsid w:val="005F1F06"/>
    <w:rsid w:val="005F6FDF"/>
    <w:rsid w:val="00601070"/>
    <w:rsid w:val="00603CDA"/>
    <w:rsid w:val="00603DD5"/>
    <w:rsid w:val="0061065D"/>
    <w:rsid w:val="006124A8"/>
    <w:rsid w:val="00617135"/>
    <w:rsid w:val="00620A5B"/>
    <w:rsid w:val="00622763"/>
    <w:rsid w:val="00624F31"/>
    <w:rsid w:val="00634A65"/>
    <w:rsid w:val="0064723E"/>
    <w:rsid w:val="006549A8"/>
    <w:rsid w:val="00655D25"/>
    <w:rsid w:val="00664D4E"/>
    <w:rsid w:val="0066758F"/>
    <w:rsid w:val="00670C0B"/>
    <w:rsid w:val="00676934"/>
    <w:rsid w:val="00680E59"/>
    <w:rsid w:val="0069380B"/>
    <w:rsid w:val="006A2CCF"/>
    <w:rsid w:val="006B3AC6"/>
    <w:rsid w:val="006B66AA"/>
    <w:rsid w:val="006C163C"/>
    <w:rsid w:val="006C2AB5"/>
    <w:rsid w:val="006C5834"/>
    <w:rsid w:val="006D6DF1"/>
    <w:rsid w:val="006E1001"/>
    <w:rsid w:val="006E1641"/>
    <w:rsid w:val="00705847"/>
    <w:rsid w:val="00706808"/>
    <w:rsid w:val="00720BCF"/>
    <w:rsid w:val="00721E85"/>
    <w:rsid w:val="007310D0"/>
    <w:rsid w:val="00731CF8"/>
    <w:rsid w:val="00733288"/>
    <w:rsid w:val="007348BF"/>
    <w:rsid w:val="007435D5"/>
    <w:rsid w:val="007436A8"/>
    <w:rsid w:val="00751C99"/>
    <w:rsid w:val="00752B19"/>
    <w:rsid w:val="00757A08"/>
    <w:rsid w:val="007609F1"/>
    <w:rsid w:val="007619A1"/>
    <w:rsid w:val="00771E94"/>
    <w:rsid w:val="007745CD"/>
    <w:rsid w:val="00786FDC"/>
    <w:rsid w:val="00795D5D"/>
    <w:rsid w:val="00797028"/>
    <w:rsid w:val="007A411B"/>
    <w:rsid w:val="007A54E1"/>
    <w:rsid w:val="007B7343"/>
    <w:rsid w:val="007C3596"/>
    <w:rsid w:val="007C6914"/>
    <w:rsid w:val="007E042E"/>
    <w:rsid w:val="007E60C6"/>
    <w:rsid w:val="007F0AA8"/>
    <w:rsid w:val="007F2037"/>
    <w:rsid w:val="007F6872"/>
    <w:rsid w:val="00802959"/>
    <w:rsid w:val="008105D1"/>
    <w:rsid w:val="00810F52"/>
    <w:rsid w:val="008120FC"/>
    <w:rsid w:val="008146AB"/>
    <w:rsid w:val="008275DA"/>
    <w:rsid w:val="00832297"/>
    <w:rsid w:val="00840F84"/>
    <w:rsid w:val="00841A42"/>
    <w:rsid w:val="00846136"/>
    <w:rsid w:val="008546C9"/>
    <w:rsid w:val="00854995"/>
    <w:rsid w:val="008554BE"/>
    <w:rsid w:val="00866665"/>
    <w:rsid w:val="00870F4F"/>
    <w:rsid w:val="00882682"/>
    <w:rsid w:val="00895204"/>
    <w:rsid w:val="00897D55"/>
    <w:rsid w:val="008A471E"/>
    <w:rsid w:val="008B0A2A"/>
    <w:rsid w:val="008B405C"/>
    <w:rsid w:val="008C11C3"/>
    <w:rsid w:val="008E5564"/>
    <w:rsid w:val="008E582D"/>
    <w:rsid w:val="008E588D"/>
    <w:rsid w:val="008F61F4"/>
    <w:rsid w:val="00903FAA"/>
    <w:rsid w:val="009044D1"/>
    <w:rsid w:val="00907C0C"/>
    <w:rsid w:val="00917180"/>
    <w:rsid w:val="00932349"/>
    <w:rsid w:val="009329E4"/>
    <w:rsid w:val="00941A19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04AE"/>
    <w:rsid w:val="009811AE"/>
    <w:rsid w:val="00982BF0"/>
    <w:rsid w:val="00983C50"/>
    <w:rsid w:val="00994D05"/>
    <w:rsid w:val="009A08DC"/>
    <w:rsid w:val="009A4199"/>
    <w:rsid w:val="009A74F0"/>
    <w:rsid w:val="009B06BF"/>
    <w:rsid w:val="009B15DD"/>
    <w:rsid w:val="009B41AB"/>
    <w:rsid w:val="009C5CF4"/>
    <w:rsid w:val="009D352F"/>
    <w:rsid w:val="009E10AE"/>
    <w:rsid w:val="009E111E"/>
    <w:rsid w:val="009E6D92"/>
    <w:rsid w:val="009F1034"/>
    <w:rsid w:val="009F7F08"/>
    <w:rsid w:val="00A01B9B"/>
    <w:rsid w:val="00A052F2"/>
    <w:rsid w:val="00A1362E"/>
    <w:rsid w:val="00A13803"/>
    <w:rsid w:val="00A240A2"/>
    <w:rsid w:val="00A24294"/>
    <w:rsid w:val="00A249D7"/>
    <w:rsid w:val="00A265FF"/>
    <w:rsid w:val="00A3152B"/>
    <w:rsid w:val="00A501F3"/>
    <w:rsid w:val="00A5081D"/>
    <w:rsid w:val="00A55659"/>
    <w:rsid w:val="00A66724"/>
    <w:rsid w:val="00A67F35"/>
    <w:rsid w:val="00A70FB4"/>
    <w:rsid w:val="00A71B24"/>
    <w:rsid w:val="00A75AF6"/>
    <w:rsid w:val="00A77B56"/>
    <w:rsid w:val="00A941CE"/>
    <w:rsid w:val="00A94306"/>
    <w:rsid w:val="00AA1034"/>
    <w:rsid w:val="00AA6C9D"/>
    <w:rsid w:val="00AB1522"/>
    <w:rsid w:val="00AB1639"/>
    <w:rsid w:val="00AB2469"/>
    <w:rsid w:val="00AB7637"/>
    <w:rsid w:val="00AC017E"/>
    <w:rsid w:val="00AC40E4"/>
    <w:rsid w:val="00AD7F70"/>
    <w:rsid w:val="00AF02EC"/>
    <w:rsid w:val="00AF3708"/>
    <w:rsid w:val="00AF4FF5"/>
    <w:rsid w:val="00AF5EBC"/>
    <w:rsid w:val="00B00CE3"/>
    <w:rsid w:val="00B019D4"/>
    <w:rsid w:val="00B03125"/>
    <w:rsid w:val="00B11B4C"/>
    <w:rsid w:val="00B11E3F"/>
    <w:rsid w:val="00B125D5"/>
    <w:rsid w:val="00B16676"/>
    <w:rsid w:val="00B22EB3"/>
    <w:rsid w:val="00B23E3B"/>
    <w:rsid w:val="00B259C8"/>
    <w:rsid w:val="00B314FC"/>
    <w:rsid w:val="00B32DFF"/>
    <w:rsid w:val="00B345A3"/>
    <w:rsid w:val="00B36C1C"/>
    <w:rsid w:val="00B37709"/>
    <w:rsid w:val="00B543E3"/>
    <w:rsid w:val="00B564FF"/>
    <w:rsid w:val="00B56821"/>
    <w:rsid w:val="00B60078"/>
    <w:rsid w:val="00B6043E"/>
    <w:rsid w:val="00B6212D"/>
    <w:rsid w:val="00B62F06"/>
    <w:rsid w:val="00B6325B"/>
    <w:rsid w:val="00B64F4D"/>
    <w:rsid w:val="00B7213A"/>
    <w:rsid w:val="00B722AE"/>
    <w:rsid w:val="00B7401A"/>
    <w:rsid w:val="00B751A8"/>
    <w:rsid w:val="00B76563"/>
    <w:rsid w:val="00B81B2E"/>
    <w:rsid w:val="00B859F0"/>
    <w:rsid w:val="00B97D27"/>
    <w:rsid w:val="00BA1205"/>
    <w:rsid w:val="00BA12D5"/>
    <w:rsid w:val="00BA3D04"/>
    <w:rsid w:val="00BA4CC5"/>
    <w:rsid w:val="00BB3801"/>
    <w:rsid w:val="00BB50DB"/>
    <w:rsid w:val="00BB617D"/>
    <w:rsid w:val="00BC13DD"/>
    <w:rsid w:val="00BC2561"/>
    <w:rsid w:val="00BC2933"/>
    <w:rsid w:val="00BC6D2C"/>
    <w:rsid w:val="00BE1BD2"/>
    <w:rsid w:val="00BE2871"/>
    <w:rsid w:val="00C0039E"/>
    <w:rsid w:val="00C134D1"/>
    <w:rsid w:val="00C207D6"/>
    <w:rsid w:val="00C21AC9"/>
    <w:rsid w:val="00C22AF2"/>
    <w:rsid w:val="00C23EA6"/>
    <w:rsid w:val="00C24D25"/>
    <w:rsid w:val="00C27A9D"/>
    <w:rsid w:val="00C36EB3"/>
    <w:rsid w:val="00C412F0"/>
    <w:rsid w:val="00C4133A"/>
    <w:rsid w:val="00C4552B"/>
    <w:rsid w:val="00C503B2"/>
    <w:rsid w:val="00C50973"/>
    <w:rsid w:val="00C631B5"/>
    <w:rsid w:val="00C64A22"/>
    <w:rsid w:val="00C66B6B"/>
    <w:rsid w:val="00C70E3A"/>
    <w:rsid w:val="00C86D71"/>
    <w:rsid w:val="00C91869"/>
    <w:rsid w:val="00C956D4"/>
    <w:rsid w:val="00CB2900"/>
    <w:rsid w:val="00CB41B4"/>
    <w:rsid w:val="00CC6177"/>
    <w:rsid w:val="00CD12CA"/>
    <w:rsid w:val="00CD509A"/>
    <w:rsid w:val="00CE5852"/>
    <w:rsid w:val="00CF390F"/>
    <w:rsid w:val="00D00035"/>
    <w:rsid w:val="00D01A63"/>
    <w:rsid w:val="00D04898"/>
    <w:rsid w:val="00D051CC"/>
    <w:rsid w:val="00D20257"/>
    <w:rsid w:val="00D362B5"/>
    <w:rsid w:val="00D45F7F"/>
    <w:rsid w:val="00D507CA"/>
    <w:rsid w:val="00D51C8D"/>
    <w:rsid w:val="00D92707"/>
    <w:rsid w:val="00D94970"/>
    <w:rsid w:val="00D97EB1"/>
    <w:rsid w:val="00DA46D1"/>
    <w:rsid w:val="00DA5DA2"/>
    <w:rsid w:val="00DB72AB"/>
    <w:rsid w:val="00DD4C85"/>
    <w:rsid w:val="00DD635C"/>
    <w:rsid w:val="00DE4A09"/>
    <w:rsid w:val="00DE7E60"/>
    <w:rsid w:val="00DF0788"/>
    <w:rsid w:val="00DF6497"/>
    <w:rsid w:val="00E03C6B"/>
    <w:rsid w:val="00E11788"/>
    <w:rsid w:val="00E14F42"/>
    <w:rsid w:val="00E17952"/>
    <w:rsid w:val="00E27680"/>
    <w:rsid w:val="00E310AB"/>
    <w:rsid w:val="00E3572C"/>
    <w:rsid w:val="00E36B64"/>
    <w:rsid w:val="00E47441"/>
    <w:rsid w:val="00E528E1"/>
    <w:rsid w:val="00E70DE0"/>
    <w:rsid w:val="00E725A7"/>
    <w:rsid w:val="00E81CFE"/>
    <w:rsid w:val="00E90BC3"/>
    <w:rsid w:val="00E96CEC"/>
    <w:rsid w:val="00EA699E"/>
    <w:rsid w:val="00EA7D0A"/>
    <w:rsid w:val="00EB0851"/>
    <w:rsid w:val="00EB24B6"/>
    <w:rsid w:val="00EB78E6"/>
    <w:rsid w:val="00EB7A18"/>
    <w:rsid w:val="00EE0B03"/>
    <w:rsid w:val="00EE483F"/>
    <w:rsid w:val="00EF4BFA"/>
    <w:rsid w:val="00EF7EB8"/>
    <w:rsid w:val="00F0146E"/>
    <w:rsid w:val="00F02BF8"/>
    <w:rsid w:val="00F06E05"/>
    <w:rsid w:val="00F15994"/>
    <w:rsid w:val="00F2639E"/>
    <w:rsid w:val="00F37127"/>
    <w:rsid w:val="00F37128"/>
    <w:rsid w:val="00F4329D"/>
    <w:rsid w:val="00F4596E"/>
    <w:rsid w:val="00F479DC"/>
    <w:rsid w:val="00F61CD7"/>
    <w:rsid w:val="00F63475"/>
    <w:rsid w:val="00F65940"/>
    <w:rsid w:val="00F73993"/>
    <w:rsid w:val="00F755D2"/>
    <w:rsid w:val="00F76AEC"/>
    <w:rsid w:val="00F81BE8"/>
    <w:rsid w:val="00F91101"/>
    <w:rsid w:val="00F91FC5"/>
    <w:rsid w:val="00F940D6"/>
    <w:rsid w:val="00F97763"/>
    <w:rsid w:val="00FB0E69"/>
    <w:rsid w:val="00FB7A60"/>
    <w:rsid w:val="00FB7C55"/>
    <w:rsid w:val="00FB7F7D"/>
    <w:rsid w:val="00FC669B"/>
    <w:rsid w:val="00FC719F"/>
    <w:rsid w:val="00FD2E13"/>
    <w:rsid w:val="00FD6A18"/>
    <w:rsid w:val="00FE0AE4"/>
    <w:rsid w:val="00FE20EF"/>
    <w:rsid w:val="00FE3B5A"/>
    <w:rsid w:val="00FE5CCB"/>
    <w:rsid w:val="00FE60A0"/>
    <w:rsid w:val="00FE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FEFF"/>
  <w15:docId w15:val="{D6501C3F-0ED0-4712-A324-13A15B31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275</cp:revision>
  <cp:lastPrinted>2020-06-23T07:27:00Z</cp:lastPrinted>
  <dcterms:created xsi:type="dcterms:W3CDTF">2022-04-20T13:51:00Z</dcterms:created>
  <dcterms:modified xsi:type="dcterms:W3CDTF">2022-06-16T11:24:00Z</dcterms:modified>
</cp:coreProperties>
</file>